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995" w:type="dxa"/>
        <w:tblLook w:val="04A0" w:firstRow="1" w:lastRow="0" w:firstColumn="1" w:lastColumn="0" w:noHBand="0" w:noVBand="1"/>
      </w:tblPr>
      <w:tblGrid>
        <w:gridCol w:w="700"/>
        <w:gridCol w:w="4040"/>
        <w:gridCol w:w="3700"/>
        <w:gridCol w:w="2630"/>
      </w:tblGrid>
      <w:tr w:rsidR="00424612" w:rsidRPr="00424612" w:rsidTr="0042461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424612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b/>
                <w:bCs/>
                <w:color w:val="000000"/>
              </w:rPr>
              <w:t>Pornouncition</w:t>
            </w:r>
            <w:proofErr w:type="spellEnd"/>
            <w:r w:rsidRPr="004246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b/>
                <w:bCs/>
                <w:color w:val="000000"/>
              </w:rPr>
              <w:t>Pashto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Parents 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Palar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moor</w:t>
            </w: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پلار و مور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Mother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moor</w:t>
            </w: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palaar</w:t>
            </w:r>
            <w:proofErr w:type="spellEnd"/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پلار و مور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zoyee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زوی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Daughter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lorr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لور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Brother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woror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ورور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Sister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khoor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خور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Grandparents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Ana</w:t>
            </w: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نیکه و انا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Grandfather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Nika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 xml:space="preserve">نیکه  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Grandmother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انا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Grandchildren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malaseeyan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ملسیان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Malsay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 xml:space="preserve">ملسی 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Granddaughter  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Malasee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nen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ملسۍ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Niece (Daughter of brother 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Warira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وریره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Nephew (Son of Brother)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Warara</w:t>
            </w:r>
            <w:proofErr w:type="spellEnd"/>
            <w:r w:rsidRPr="00424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وراره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Cousin ( (m)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 xml:space="preserve">da mama 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zooeey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د ماما زوی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 (mother s Brother 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Mama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ماما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Uncle (Father s Brother)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Tra,Aka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تره ، اکا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Aunt (Father s Sister)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Ama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عمه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Aunt (Mother s sister )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Khala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خاله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Siblings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Khoor</w:t>
            </w:r>
            <w:proofErr w:type="spellEnd"/>
            <w:r w:rsidRPr="004246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wa</w:t>
            </w:r>
            <w:proofErr w:type="spellEnd"/>
            <w:r w:rsidRPr="004246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Woror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خور و رور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Baby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Kochni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کوچنۍ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stepmother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mayra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می ره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stepfather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damoor</w:t>
            </w:r>
            <w:proofErr w:type="spellEnd"/>
            <w:r w:rsidRPr="004246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meera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دمور میړه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 in law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Khosar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خوسر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Mother in law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Khowashi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خواښۍ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Brother-in-law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Akhshi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اخښۍ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Sister-in-law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khoshina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Relative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qam</w:t>
            </w:r>
            <w:proofErr w:type="spellEnd"/>
            <w:r w:rsidRPr="0042461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kom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nar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نر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Sir / Mister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sarayi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سړی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Woman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shaza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ښځه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Husband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meira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میړه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Wife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mayna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ماینه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Boy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Halak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هلک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Girl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angily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انجیلی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Friend (m)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Malgaray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ملګری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Friend (f)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Malgari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ملګریی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Marital Status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Madani</w:t>
            </w:r>
            <w:proofErr w:type="spellEnd"/>
            <w:r w:rsidRPr="004246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halat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مدني حالت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Single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Mojarad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مجرد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Married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Wada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واده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Divorced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Talak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طلاق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Male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Narena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نارینه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shgena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ښځینه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Child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Mashoom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ماشوم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Teenager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zwan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ځوان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Adult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loy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  <w:rtl/>
              </w:rPr>
              <w:t>لوی</w:t>
            </w:r>
          </w:p>
        </w:tc>
      </w:tr>
      <w:tr w:rsidR="00424612" w:rsidRPr="00424612" w:rsidTr="00424612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Twin 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4612">
              <w:rPr>
                <w:rFonts w:ascii="Calibri" w:eastAsia="Times New Roman" w:hAnsi="Calibri" w:cs="Times New Roman"/>
                <w:color w:val="000000"/>
              </w:rPr>
              <w:t>geamaliyan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612" w:rsidRPr="00424612" w:rsidRDefault="00424612" w:rsidP="004246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4612">
              <w:rPr>
                <w:rFonts w:ascii="Calibri" w:eastAsia="Times New Roman" w:hAnsi="Calibri" w:cs="Times New Roman"/>
                <w:color w:val="000000"/>
              </w:rPr>
              <w:t>#NAME?</w:t>
            </w:r>
          </w:p>
        </w:tc>
      </w:tr>
    </w:tbl>
    <w:p w:rsidR="00560872" w:rsidRDefault="00560872"/>
    <w:sectPr w:rsidR="00560872" w:rsidSect="00424612">
      <w:pgSz w:w="11906" w:h="16838" w:code="9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E"/>
    <w:rsid w:val="00424612"/>
    <w:rsid w:val="00560872"/>
    <w:rsid w:val="005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F2B9-1A93-4AA0-861E-B61CF79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S M</cp:lastModifiedBy>
  <cp:revision>2</cp:revision>
  <dcterms:created xsi:type="dcterms:W3CDTF">2016-12-03T08:07:00Z</dcterms:created>
  <dcterms:modified xsi:type="dcterms:W3CDTF">2016-12-03T08:09:00Z</dcterms:modified>
</cp:coreProperties>
</file>